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Директору Умансько</w:t>
      </w:r>
      <w:r>
        <w:rPr>
          <w:rFonts w:ascii="Times New Roman" w:hAnsi="Times New Roman" w:cs="Times New Roman"/>
          <w:sz w:val="24"/>
          <w:szCs w:val="24"/>
        </w:rPr>
        <w:t>го ліцею №2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Уманської міської ради Черкаської області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 (повне найменування закладу освіти)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(прізвище, ініціали директора)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 ,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(прізвище, ім’я, по батькові (за наявності)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заявника чи одного з батьків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або інших законних представників дитини)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який (яка) проживає за адресою: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(адреса фактичного місця проживання)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Контактний телефон: _______________________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Адреса електронної поштової скриньки:</w:t>
      </w:r>
    </w:p>
    <w:p w:rsidR="00A3216D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3216D" w:rsidRPr="000F7141" w:rsidRDefault="00A3216D" w:rsidP="00A321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216D" w:rsidRPr="000F7141" w:rsidRDefault="00A3216D" w:rsidP="00A32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Заява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Прошу зарахувати/перевести мого сина/мою доньку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F71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____________________ року народження, </w:t>
      </w:r>
      <w:proofErr w:type="spellStart"/>
      <w:r w:rsidRPr="000F714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0F7141">
        <w:rPr>
          <w:rFonts w:ascii="Times New Roman" w:hAnsi="Times New Roman" w:cs="Times New Roman"/>
          <w:sz w:val="24"/>
          <w:szCs w:val="24"/>
        </w:rPr>
        <w:t>_________ _________ класу на індивідуальну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форму навчання (екстернат).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З </w:t>
      </w:r>
      <w:r w:rsidRPr="007B3E91">
        <w:rPr>
          <w:rFonts w:ascii="Times New Roman" w:hAnsi="Times New Roman" w:cs="Times New Roman"/>
          <w:b/>
          <w:sz w:val="24"/>
          <w:szCs w:val="24"/>
        </w:rPr>
        <w:t>Положенням про індивідуальну форму здобуття повної загальної середньої освіти</w:t>
      </w:r>
      <w:r w:rsidRPr="000F71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затвердженим наказом Міністерства освіти і науки України 12.01.2016 № 8 (у редакції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наказу Міністерства освіти і науки України від 10 лютого 2021 року № 160), зареєстрованим </w:t>
      </w:r>
    </w:p>
    <w:p w:rsidR="00A3216D" w:rsidRPr="007B3E91" w:rsidRDefault="00A3216D" w:rsidP="00A321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в Міністерстві юстиції України 03 лютого 2016 р. за № 184/28314, </w:t>
      </w:r>
      <w:r w:rsidRPr="007B3E91">
        <w:rPr>
          <w:rFonts w:ascii="Times New Roman" w:hAnsi="Times New Roman" w:cs="Times New Roman"/>
          <w:b/>
          <w:sz w:val="24"/>
          <w:szCs w:val="24"/>
        </w:rPr>
        <w:t>Порядком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3E91">
        <w:rPr>
          <w:rFonts w:ascii="Times New Roman" w:hAnsi="Times New Roman" w:cs="Times New Roman"/>
          <w:b/>
          <w:sz w:val="24"/>
          <w:szCs w:val="24"/>
        </w:rPr>
        <w:t>проведення державної підсумкової атестації</w:t>
      </w:r>
      <w:r w:rsidRPr="000F7141">
        <w:rPr>
          <w:rFonts w:ascii="Times New Roman" w:hAnsi="Times New Roman" w:cs="Times New Roman"/>
          <w:sz w:val="24"/>
          <w:szCs w:val="24"/>
        </w:rPr>
        <w:t xml:space="preserve">, затвердженим наказом Міністерства освіти і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науки України 07 грудня 2018 року № 1369, зареєстрованим в Міністерстві юстиції України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02 січня 2019 р. за № 8/32979, Порядком зарахування, відрахування та переведення учнів до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державних та комунальних закладів освіти для здобуття повної загальної середньої освіти,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затвердженим наказом Міністерства освіти і науки України від 16 квітня 2018 року № 367,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зареєстрованим в Міністерстві юстиції України 05 травня 2018 року за № 564/32016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141">
        <w:rPr>
          <w:rFonts w:ascii="Times New Roman" w:hAnsi="Times New Roman" w:cs="Times New Roman"/>
          <w:sz w:val="24"/>
          <w:szCs w:val="24"/>
        </w:rPr>
        <w:t>ознай</w:t>
      </w:r>
      <w:proofErr w:type="spellEnd"/>
      <w:r w:rsidRPr="000F7141">
        <w:rPr>
          <w:rFonts w:ascii="Times New Roman" w:hAnsi="Times New Roman" w:cs="Times New Roman"/>
          <w:sz w:val="24"/>
          <w:szCs w:val="24"/>
        </w:rPr>
        <w:t>омлен______.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F7141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F7141">
        <w:rPr>
          <w:rFonts w:ascii="Times New Roman" w:hAnsi="Times New Roman" w:cs="Times New Roman"/>
          <w:sz w:val="24"/>
          <w:szCs w:val="24"/>
        </w:rPr>
        <w:t>____________________</w:t>
      </w:r>
    </w:p>
    <w:p w:rsidR="00A3216D" w:rsidRPr="007B3E91" w:rsidRDefault="00A3216D" w:rsidP="00A321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E91">
        <w:rPr>
          <w:rFonts w:ascii="Times New Roman" w:hAnsi="Times New Roman" w:cs="Times New Roman"/>
          <w:b/>
          <w:sz w:val="24"/>
          <w:szCs w:val="24"/>
        </w:rPr>
        <w:t>До заяви додаю такі документи: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1)Копію паспорта/свідоцтва про народження;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2)Документи про освіту (свідоцтво про базову загальну середню освіту, табель успішності за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попередній рік);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3)Копію довідки про реєстрацію місця проживання;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3216D" w:rsidRPr="000F7141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7141">
        <w:rPr>
          <w:rFonts w:ascii="Times New Roman" w:hAnsi="Times New Roman" w:cs="Times New Roman"/>
          <w:sz w:val="24"/>
          <w:szCs w:val="24"/>
        </w:rPr>
        <w:t>__________ ___________________ ____________________</w:t>
      </w:r>
    </w:p>
    <w:p w:rsidR="00A3216D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216D" w:rsidRDefault="00A3216D" w:rsidP="00A321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00F" w:rsidRDefault="0060600F">
      <w:bookmarkStart w:id="0" w:name="_GoBack"/>
      <w:bookmarkEnd w:id="0"/>
    </w:p>
    <w:sectPr w:rsidR="00606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CA"/>
    <w:rsid w:val="002F52CA"/>
    <w:rsid w:val="0060600F"/>
    <w:rsid w:val="00A3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2024-10-10T05:56:00Z</dcterms:created>
  <dcterms:modified xsi:type="dcterms:W3CDTF">2024-10-10T05:56:00Z</dcterms:modified>
</cp:coreProperties>
</file>